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E977" w14:textId="77777777" w:rsidR="00E10CB0" w:rsidRDefault="00E10CB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Krajský úřad Moravskoslezského kraje</w:t>
      </w:r>
    </w:p>
    <w:p w14:paraId="5A212C5B" w14:textId="77777777" w:rsidR="00E10CB0" w:rsidRDefault="00E10CB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odbor životního prostředí a zemědělství</w:t>
      </w:r>
    </w:p>
    <w:p w14:paraId="45AF8CC1" w14:textId="77777777" w:rsidR="00E10CB0" w:rsidRDefault="00E10CB0">
      <w:pPr>
        <w:pStyle w:val="Nzev"/>
        <w:jc w:val="left"/>
        <w:rPr>
          <w:b w:val="0"/>
          <w:bCs w:val="0"/>
        </w:rPr>
      </w:pP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b w:val="0"/>
            <w:bCs w:val="0"/>
          </w:rPr>
          <w:t>28. října 11</w:t>
        </w:r>
      </w:smartTag>
      <w:r>
        <w:rPr>
          <w:b w:val="0"/>
          <w:bCs w:val="0"/>
        </w:rPr>
        <w:t>7</w:t>
      </w:r>
    </w:p>
    <w:p w14:paraId="7AB79EF4" w14:textId="77777777" w:rsidR="00E10CB0" w:rsidRDefault="00E10CB0">
      <w:pPr>
        <w:pStyle w:val="Nzev"/>
        <w:jc w:val="left"/>
      </w:pPr>
      <w:r>
        <w:rPr>
          <w:b w:val="0"/>
          <w:bCs w:val="0"/>
        </w:rPr>
        <w:t>702 18 Ostrava</w:t>
      </w:r>
    </w:p>
    <w:p w14:paraId="7159E47C" w14:textId="77777777" w:rsidR="00E10CB0" w:rsidRDefault="00E10CB0">
      <w:pPr>
        <w:pStyle w:val="Nzev"/>
      </w:pPr>
    </w:p>
    <w:p w14:paraId="209F4DFA" w14:textId="77777777" w:rsidR="00A40158" w:rsidRDefault="00A40158">
      <w:pPr>
        <w:pStyle w:val="Nzev"/>
      </w:pPr>
    </w:p>
    <w:p w14:paraId="1A7F3D13" w14:textId="77777777" w:rsidR="00E10CB0" w:rsidRDefault="00E10CB0">
      <w:pPr>
        <w:pStyle w:val="Nzev"/>
      </w:pPr>
      <w:r>
        <w:t>Hlášení o změnách vztahujících se k registrovanému exempláři</w:t>
      </w:r>
    </w:p>
    <w:p w14:paraId="1E56BFCC" w14:textId="77777777" w:rsidR="00E10CB0" w:rsidRDefault="00E10CB0">
      <w:pPr>
        <w:jc w:val="center"/>
        <w:rPr>
          <w:sz w:val="20"/>
        </w:rPr>
      </w:pPr>
      <w:r>
        <w:rPr>
          <w:sz w:val="20"/>
        </w:rPr>
        <w:t>(všechny změny se provádějí pouze do originálu registračního listu)</w:t>
      </w:r>
    </w:p>
    <w:p w14:paraId="0108A9F0" w14:textId="77777777" w:rsidR="00E10CB0" w:rsidRDefault="00E10CB0">
      <w:pPr>
        <w:jc w:val="center"/>
        <w:rPr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00"/>
        <w:gridCol w:w="1800"/>
        <w:gridCol w:w="1980"/>
        <w:gridCol w:w="1800"/>
      </w:tblGrid>
      <w:tr w:rsidR="00E10CB0" w14:paraId="0E5C9CEA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14:paraId="446C11D6" w14:textId="77777777" w:rsidR="00E10CB0" w:rsidRDefault="00E10CB0">
            <w:pPr>
              <w:jc w:val="center"/>
            </w:pPr>
            <w:r>
              <w:t>PRODEJ*</w:t>
            </w:r>
          </w:p>
        </w:tc>
        <w:tc>
          <w:tcPr>
            <w:tcW w:w="1800" w:type="dxa"/>
            <w:vAlign w:val="center"/>
          </w:tcPr>
          <w:p w14:paraId="00F51AAF" w14:textId="77777777" w:rsidR="00E10CB0" w:rsidRDefault="00E10CB0">
            <w:pPr>
              <w:jc w:val="center"/>
            </w:pPr>
            <w:r>
              <w:t>NÁKUP</w:t>
            </w:r>
          </w:p>
        </w:tc>
        <w:tc>
          <w:tcPr>
            <w:tcW w:w="1800" w:type="dxa"/>
            <w:vAlign w:val="center"/>
          </w:tcPr>
          <w:p w14:paraId="560D65A5" w14:textId="77777777" w:rsidR="00E10CB0" w:rsidRDefault="00E10CB0">
            <w:pPr>
              <w:jc w:val="center"/>
            </w:pPr>
            <w:r>
              <w:t>DAROVÁNÍ</w:t>
            </w:r>
          </w:p>
        </w:tc>
        <w:tc>
          <w:tcPr>
            <w:tcW w:w="1980" w:type="dxa"/>
            <w:vAlign w:val="center"/>
          </w:tcPr>
          <w:p w14:paraId="5B013C03" w14:textId="77777777" w:rsidR="00E10CB0" w:rsidRDefault="00E10CB0">
            <w:pPr>
              <w:jc w:val="center"/>
            </w:pPr>
            <w:r>
              <w:t>ÚHYN*</w:t>
            </w:r>
          </w:p>
        </w:tc>
        <w:tc>
          <w:tcPr>
            <w:tcW w:w="1800" w:type="dxa"/>
            <w:vAlign w:val="center"/>
          </w:tcPr>
          <w:p w14:paraId="596838EC" w14:textId="77777777" w:rsidR="00E10CB0" w:rsidRDefault="00E10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DOPLNĚNÍ ZNAČENÍ</w:t>
            </w:r>
          </w:p>
        </w:tc>
      </w:tr>
    </w:tbl>
    <w:p w14:paraId="11FC750F" w14:textId="77777777" w:rsidR="00E10CB0" w:rsidRDefault="00E10CB0">
      <w:r>
        <w:t>___________________________________________________________________________</w:t>
      </w:r>
    </w:p>
    <w:p w14:paraId="1D236ED5" w14:textId="77777777" w:rsidR="00E10CB0" w:rsidRDefault="00E10CB0"/>
    <w:p w14:paraId="735FA590" w14:textId="77777777" w:rsidR="00E10CB0" w:rsidRDefault="00E10CB0">
      <w:r>
        <w:rPr>
          <w:sz w:val="20"/>
        </w:rPr>
        <w:t xml:space="preserve">ČÍSLO REGISTRAČNÍHO LISTU </w:t>
      </w:r>
      <w:r>
        <w:rPr>
          <w:sz w:val="18"/>
        </w:rPr>
        <w:t>(údaj v kolonce č.2 )</w:t>
      </w:r>
      <w:r>
        <w:rPr>
          <w:sz w:val="18"/>
        </w:rPr>
        <w:tab/>
      </w:r>
      <w:r>
        <w:t xml:space="preserve"> </w:t>
      </w:r>
      <w:r>
        <w:rPr>
          <w:sz w:val="20"/>
        </w:rPr>
        <w:t>DRUH EXEMPLÁŘE</w:t>
      </w:r>
    </w:p>
    <w:p w14:paraId="375F6A64" w14:textId="77777777" w:rsidR="00E10CB0" w:rsidRDefault="00E10CB0"/>
    <w:p w14:paraId="62815984" w14:textId="77777777" w:rsidR="00E10CB0" w:rsidRDefault="00E10CB0"/>
    <w:p w14:paraId="1753F8F8" w14:textId="77777777" w:rsidR="00E10CB0" w:rsidRDefault="00E10CB0"/>
    <w:p w14:paraId="0B82F7AC" w14:textId="77777777" w:rsidR="00E10CB0" w:rsidRDefault="00E10CB0"/>
    <w:p w14:paraId="3A643017" w14:textId="77777777" w:rsidR="00E10CB0" w:rsidRDefault="00E10CB0">
      <w:r>
        <w:t>……………………………………………</w:t>
      </w:r>
      <w:r>
        <w:tab/>
      </w:r>
      <w:r>
        <w:tab/>
        <w:t>……………………………………………</w:t>
      </w:r>
    </w:p>
    <w:p w14:paraId="3095BB72" w14:textId="77777777" w:rsidR="00E10CB0" w:rsidRDefault="00E10CB0">
      <w:pPr>
        <w:rPr>
          <w:sz w:val="18"/>
        </w:rPr>
      </w:pPr>
      <w:r>
        <w:rPr>
          <w:sz w:val="18"/>
        </w:rPr>
        <w:t>v případě většího množství exemplářů pokračujte na druhé straně</w:t>
      </w:r>
    </w:p>
    <w:p w14:paraId="7B44DD20" w14:textId="77777777" w:rsidR="00E10CB0" w:rsidRDefault="00E10CB0">
      <w:r>
        <w:t>___________________________________________________________________________</w:t>
      </w:r>
    </w:p>
    <w:p w14:paraId="1BE4173A" w14:textId="77777777" w:rsidR="00E10CB0" w:rsidRDefault="00E10CB0"/>
    <w:p w14:paraId="185BD6A0" w14:textId="77777777" w:rsidR="00E10CB0" w:rsidRDefault="00E10CB0">
      <w:r>
        <w:rPr>
          <w:b/>
          <w:bCs/>
        </w:rPr>
        <w:t xml:space="preserve">jméno a příjmení majitele </w:t>
      </w:r>
      <w:r>
        <w:rPr>
          <w:b/>
          <w:bCs/>
        </w:rPr>
        <w:tab/>
      </w:r>
      <w:r>
        <w:tab/>
      </w:r>
      <w:r>
        <w:tab/>
      </w:r>
      <w:r>
        <w:tab/>
        <w:t>…………………………………………...</w:t>
      </w:r>
    </w:p>
    <w:p w14:paraId="164587B4" w14:textId="77777777" w:rsidR="00E10CB0" w:rsidRDefault="00E10CB0"/>
    <w:p w14:paraId="0473B420" w14:textId="77777777" w:rsidR="00E10CB0" w:rsidRDefault="00E10CB0">
      <w:r>
        <w:rPr>
          <w:b/>
          <w:bCs/>
        </w:rPr>
        <w:t>adresa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5D1D7C9" w14:textId="77777777" w:rsidR="00E10CB0" w:rsidRDefault="00E10CB0"/>
    <w:p w14:paraId="3E5021A5" w14:textId="77777777" w:rsidR="00E10CB0" w:rsidRDefault="00E10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32798CD" w14:textId="77777777" w:rsidR="00E10CB0" w:rsidRDefault="00E10CB0"/>
    <w:p w14:paraId="411DAC7E" w14:textId="77777777" w:rsidR="00A40158" w:rsidRPr="00A40158" w:rsidRDefault="00A40158">
      <w:pPr>
        <w:rPr>
          <w:b/>
          <w:bCs/>
        </w:rPr>
      </w:pPr>
      <w:r>
        <w:rPr>
          <w:b/>
          <w:bCs/>
        </w:rPr>
        <w:t>t</w:t>
      </w:r>
      <w:r w:rsidR="00E10CB0">
        <w:rPr>
          <w:b/>
          <w:bCs/>
        </w:rPr>
        <w:t>elefon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……………………………………………</w:t>
      </w:r>
    </w:p>
    <w:p w14:paraId="2A6F2435" w14:textId="77777777" w:rsidR="00A40158" w:rsidRDefault="00A40158">
      <w:pPr>
        <w:rPr>
          <w:b/>
          <w:bCs/>
        </w:rPr>
      </w:pPr>
    </w:p>
    <w:p w14:paraId="04CCD535" w14:textId="77777777" w:rsidR="00E10CB0" w:rsidRDefault="00A40158">
      <w:r>
        <w:rPr>
          <w:b/>
          <w:bCs/>
        </w:rPr>
        <w:t>e</w:t>
      </w:r>
      <w:r w:rsidR="00E10CB0">
        <w:rPr>
          <w:b/>
          <w:bCs/>
        </w:rPr>
        <w:t>-mail</w:t>
      </w:r>
      <w:r>
        <w:rPr>
          <w:b/>
          <w:bCs/>
        </w:rPr>
        <w:tab/>
      </w:r>
      <w:r w:rsidR="00E10CB0">
        <w:tab/>
      </w:r>
      <w:r w:rsidR="00E10CB0">
        <w:tab/>
      </w:r>
      <w:r w:rsidR="00E10CB0">
        <w:tab/>
      </w:r>
      <w:r w:rsidR="00E10CB0">
        <w:tab/>
      </w:r>
      <w:r>
        <w:tab/>
      </w:r>
      <w:r>
        <w:tab/>
      </w:r>
      <w:r w:rsidR="00E10CB0">
        <w:t>……………………………………………</w:t>
      </w:r>
    </w:p>
    <w:p w14:paraId="411BFE76" w14:textId="77777777" w:rsidR="00E10CB0" w:rsidRDefault="00E10CB0"/>
    <w:p w14:paraId="69FDD526" w14:textId="77777777" w:rsidR="00E10CB0" w:rsidRDefault="00E10CB0"/>
    <w:p w14:paraId="49E6FC4E" w14:textId="77777777" w:rsidR="00E10CB0" w:rsidRDefault="00E10CB0">
      <w:r>
        <w:t>___________________________________________________________________________</w:t>
      </w:r>
    </w:p>
    <w:p w14:paraId="3D6A0C96" w14:textId="77777777" w:rsidR="00E10CB0" w:rsidRDefault="00E10CB0">
      <w:pPr>
        <w:rPr>
          <w:sz w:val="20"/>
        </w:rPr>
      </w:pPr>
      <w:r>
        <w:rPr>
          <w:sz w:val="20"/>
        </w:rPr>
        <w:t>při přeregistraci uveďte</w:t>
      </w:r>
    </w:p>
    <w:p w14:paraId="28719E93" w14:textId="77777777" w:rsidR="00E10CB0" w:rsidRDefault="00E10CB0">
      <w:r>
        <w:t xml:space="preserve">jméno a příjmení původního majitele </w:t>
      </w:r>
      <w:r>
        <w:rPr>
          <w:sz w:val="16"/>
        </w:rPr>
        <w:t>(prodávajícího)</w:t>
      </w:r>
      <w:r>
        <w:rPr>
          <w:sz w:val="16"/>
        </w:rPr>
        <w:tab/>
      </w:r>
      <w:r>
        <w:t>……………………………………………</w:t>
      </w:r>
    </w:p>
    <w:p w14:paraId="29DD3D34" w14:textId="77777777" w:rsidR="00E10CB0" w:rsidRDefault="00E10CB0"/>
    <w:p w14:paraId="2781B887" w14:textId="77777777" w:rsidR="00E10CB0" w:rsidRDefault="00E10CB0">
      <w:r>
        <w:t>adresa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690D535" w14:textId="77777777" w:rsidR="00E10CB0" w:rsidRDefault="00E10CB0"/>
    <w:p w14:paraId="6D5014A3" w14:textId="77777777" w:rsidR="00E10CB0" w:rsidRDefault="00E10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434AEDF" w14:textId="77777777" w:rsidR="00E10CB0" w:rsidRDefault="00E10CB0"/>
    <w:p w14:paraId="64256C03" w14:textId="77777777" w:rsidR="00E10CB0" w:rsidRDefault="00E10CB0">
      <w:r>
        <w:t xml:space="preserve">číslo a datum vystavení nákupního/dovozního dokladu: </w:t>
      </w:r>
    </w:p>
    <w:p w14:paraId="0AADA87A" w14:textId="77777777" w:rsidR="00E10CB0" w:rsidRDefault="00E10CB0">
      <w:r>
        <w:t>…………………………………………………………………………………………………..</w:t>
      </w:r>
    </w:p>
    <w:p w14:paraId="43250DB0" w14:textId="77777777" w:rsidR="00E10CB0" w:rsidRDefault="00E10CB0">
      <w:r>
        <w:t>doplňující údaje:</w:t>
      </w:r>
      <w:r>
        <w:tab/>
      </w:r>
    </w:p>
    <w:p w14:paraId="7F8AE9B5" w14:textId="77777777" w:rsidR="00E10CB0" w:rsidRDefault="00E10CB0"/>
    <w:p w14:paraId="0F34BD9E" w14:textId="77777777" w:rsidR="00E10CB0" w:rsidRDefault="00E10CB0"/>
    <w:p w14:paraId="755B096C" w14:textId="77777777" w:rsidR="00E10CB0" w:rsidRDefault="00E10CB0"/>
    <w:p w14:paraId="408568D3" w14:textId="77777777" w:rsidR="00A809B9" w:rsidRDefault="00A809B9">
      <w:pPr>
        <w:rPr>
          <w:b/>
          <w:bCs/>
        </w:rPr>
      </w:pPr>
    </w:p>
    <w:p w14:paraId="59133267" w14:textId="77777777" w:rsidR="00E10CB0" w:rsidRPr="00A809B9" w:rsidRDefault="00A809B9">
      <w:pPr>
        <w:rPr>
          <w:b/>
        </w:rPr>
      </w:pPr>
      <w:r>
        <w:rPr>
          <w:b/>
          <w:bCs/>
        </w:rPr>
        <w:t>P</w:t>
      </w:r>
      <w:r w:rsidR="00E10CB0">
        <w:rPr>
          <w:b/>
          <w:bCs/>
        </w:rPr>
        <w:t>odpis</w:t>
      </w:r>
      <w:r w:rsidR="00E10CB0">
        <w:tab/>
      </w:r>
      <w:r w:rsidR="00E10CB0">
        <w:tab/>
      </w:r>
      <w:r w:rsidR="00E10CB0">
        <w:tab/>
      </w:r>
      <w:r w:rsidR="00E10CB0">
        <w:tab/>
      </w:r>
      <w:r w:rsidR="00E10CB0">
        <w:tab/>
      </w:r>
      <w:r w:rsidR="00E10CB0">
        <w:tab/>
      </w:r>
      <w:r w:rsidR="00E10CB0">
        <w:tab/>
      </w:r>
      <w:r w:rsidR="00E10CB0" w:rsidRPr="00A809B9">
        <w:rPr>
          <w:b/>
        </w:rPr>
        <w:t>……………………………………………</w:t>
      </w:r>
    </w:p>
    <w:p w14:paraId="50818BC2" w14:textId="77777777" w:rsidR="00E10CB0" w:rsidRDefault="00E10CB0"/>
    <w:p w14:paraId="14DB725D" w14:textId="77777777" w:rsidR="00A809B9" w:rsidRDefault="00A809B9"/>
    <w:p w14:paraId="41BF07F1" w14:textId="77777777" w:rsidR="00E10CB0" w:rsidRDefault="00E10CB0">
      <w:pPr>
        <w:rPr>
          <w:sz w:val="20"/>
        </w:rPr>
      </w:pPr>
      <w:r>
        <w:t>*</w:t>
      </w:r>
      <w:r>
        <w:rPr>
          <w:sz w:val="20"/>
        </w:rPr>
        <w:t xml:space="preserve"> Hlášení úhynu exempláře a prodej exempláře do zahraničí zašlete spolu s originálem  registračního listu.</w:t>
      </w:r>
    </w:p>
    <w:sectPr w:rsidR="00E10C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78D2" w14:textId="77777777" w:rsidR="006E5A1F" w:rsidRDefault="006E5A1F" w:rsidP="00770C64">
      <w:r>
        <w:separator/>
      </w:r>
    </w:p>
  </w:endnote>
  <w:endnote w:type="continuationSeparator" w:id="0">
    <w:p w14:paraId="71EFA7BB" w14:textId="77777777" w:rsidR="006E5A1F" w:rsidRDefault="006E5A1F" w:rsidP="0077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9608" w14:textId="77777777" w:rsidR="00770C64" w:rsidRDefault="00770C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377" w14:textId="71DC17E5" w:rsidR="00770C64" w:rsidRDefault="0088554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5CD1FE" wp14:editId="75E874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28244601" name="MSIPCM9fda4e3584ea0bc7bd15c74c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0D3AA" w14:textId="77777777" w:rsidR="00770C64" w:rsidRPr="00770C64" w:rsidRDefault="00770C64" w:rsidP="00770C64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770C64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CD1FE" id="_x0000_t202" coordsize="21600,21600" o:spt="202" path="m,l,21600r21600,l21600,xe">
              <v:stroke joinstyle="miter"/>
              <v:path gradientshapeok="t" o:connecttype="rect"/>
            </v:shapetype>
            <v:shape id="MSIPCM9fda4e3584ea0bc7bd15c74c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9F0D3AA" w14:textId="77777777" w:rsidR="00770C64" w:rsidRPr="00770C64" w:rsidRDefault="00770C64" w:rsidP="00770C64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770C64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BA9" w14:textId="77777777" w:rsidR="00770C64" w:rsidRDefault="00770C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0F3F" w14:textId="77777777" w:rsidR="006E5A1F" w:rsidRDefault="006E5A1F" w:rsidP="00770C64">
      <w:r>
        <w:separator/>
      </w:r>
    </w:p>
  </w:footnote>
  <w:footnote w:type="continuationSeparator" w:id="0">
    <w:p w14:paraId="66E85C32" w14:textId="77777777" w:rsidR="006E5A1F" w:rsidRDefault="006E5A1F" w:rsidP="0077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F55" w14:textId="77777777" w:rsidR="00770C64" w:rsidRDefault="00770C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3F00" w14:textId="77777777" w:rsidR="00770C64" w:rsidRDefault="00770C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7012" w14:textId="77777777" w:rsidR="00770C64" w:rsidRDefault="00770C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8"/>
    <w:rsid w:val="005B2CFC"/>
    <w:rsid w:val="006E5A1F"/>
    <w:rsid w:val="00770C64"/>
    <w:rsid w:val="00885541"/>
    <w:rsid w:val="00A40158"/>
    <w:rsid w:val="00A809B9"/>
    <w:rsid w:val="00E1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  <w14:docId w14:val="6DB9E566"/>
  <w15:chartTrackingRefBased/>
  <w15:docId w15:val="{008EB769-024A-4593-BB28-23D16899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hlav">
    <w:name w:val="header"/>
    <w:basedOn w:val="Normln"/>
    <w:link w:val="ZhlavChar"/>
    <w:uiPriority w:val="99"/>
    <w:unhideWhenUsed/>
    <w:rsid w:val="00770C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70C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0C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70C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Hlášení o změnách vztahujících se k registrovanému exempláři</vt:lpstr>
    </vt:vector>
  </TitlesOfParts>
  <Company>Moravskoslezský kraj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Hlášení o změnách vztahujících se k registrovanému exempláři</dc:title>
  <dc:subject/>
  <dc:creator>zambochova</dc:creator>
  <cp:keywords/>
  <dc:description/>
  <cp:lastModifiedBy>Prokopová Martina</cp:lastModifiedBy>
  <cp:revision>2</cp:revision>
  <cp:lastPrinted>2011-01-14T10:40:00Z</cp:lastPrinted>
  <dcterms:created xsi:type="dcterms:W3CDTF">2026-06-24T09:35:00Z</dcterms:created>
  <dcterms:modified xsi:type="dcterms:W3CDTF">2026-06-24T09:35:00Z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2020-12-19T21:38:29Z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118868a0-842f-43c8-abdb-40d2ebe87a71</vt:lpwstr>
  </property>
  <property fmtid="{D5CDD505-2E9C-101B-9397-08002B2CF9AE}" pid="8" name="MSIP_Label_9b7d34a6-922c-473b-8048-37f831bec2ea_ContentBits">
    <vt:lpwstr>2</vt:lpwstr>
  </property>
</Properties>
</file>